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1D9D2" w14:textId="6AB62063" w:rsidR="00A35A0F" w:rsidRDefault="00486FF1" w:rsidP="00486FF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86FF1">
        <w:rPr>
          <w:rFonts w:ascii="Century Gothic" w:hAnsi="Century Gothic"/>
          <w:b/>
          <w:bCs/>
          <w:sz w:val="36"/>
          <w:szCs w:val="36"/>
          <w:u w:val="single"/>
        </w:rPr>
        <w:t>REQUEST A QUOTE FOR A CAR</w:t>
      </w:r>
    </w:p>
    <w:p w14:paraId="6805750B" w14:textId="77777777" w:rsidR="00486FF1" w:rsidRPr="00486FF1" w:rsidRDefault="00486FF1" w:rsidP="00486FF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41C76B3" w14:textId="42A7B8AC" w:rsidR="00A35A0F" w:rsidRDefault="00A35A0F" w:rsidP="00486FF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6FF1">
        <w:rPr>
          <w:rFonts w:ascii="Century Gothic" w:hAnsi="Century Gothic"/>
          <w:b/>
          <w:bCs/>
          <w:sz w:val="28"/>
          <w:szCs w:val="28"/>
        </w:rPr>
        <w:t>Model: </w:t>
      </w:r>
      <w:r w:rsidRPr="00486FF1">
        <w:rPr>
          <w:rFonts w:ascii="Century Gothic" w:hAnsi="Century Gothic"/>
          <w:sz w:val="24"/>
          <w:szCs w:val="24"/>
        </w:rPr>
        <w:t>Nissan Altima</w:t>
      </w:r>
    </w:p>
    <w:p w14:paraId="3764654B" w14:textId="77777777" w:rsidR="00486FF1" w:rsidRPr="00486FF1" w:rsidRDefault="00486FF1" w:rsidP="00486FF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026B06" w14:textId="218EBAAD" w:rsidR="00A35A0F" w:rsidRDefault="00A35A0F" w:rsidP="00486FF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6FF1">
        <w:rPr>
          <w:rFonts w:ascii="Century Gothic" w:hAnsi="Century Gothic"/>
          <w:b/>
          <w:bCs/>
          <w:sz w:val="28"/>
          <w:szCs w:val="28"/>
        </w:rPr>
        <w:t>Year: </w:t>
      </w:r>
      <w:r w:rsidRPr="00486FF1">
        <w:rPr>
          <w:rFonts w:ascii="Century Gothic" w:hAnsi="Century Gothic"/>
          <w:sz w:val="24"/>
          <w:szCs w:val="24"/>
        </w:rPr>
        <w:t>2012</w:t>
      </w:r>
    </w:p>
    <w:p w14:paraId="7B9C3CCF" w14:textId="77777777" w:rsidR="00486FF1" w:rsidRPr="00486FF1" w:rsidRDefault="00486FF1" w:rsidP="00486FF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ED08F49" w14:textId="33D5D9B8" w:rsidR="00A35A0F" w:rsidRDefault="00A35A0F" w:rsidP="00486FF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6FF1">
        <w:rPr>
          <w:rFonts w:ascii="Century Gothic" w:hAnsi="Century Gothic"/>
          <w:b/>
          <w:bCs/>
          <w:sz w:val="28"/>
          <w:szCs w:val="28"/>
        </w:rPr>
        <w:t>Kilometers:</w:t>
      </w:r>
      <w:r w:rsidRPr="00486FF1">
        <w:rPr>
          <w:rFonts w:ascii="Century Gothic" w:hAnsi="Century Gothic"/>
          <w:sz w:val="24"/>
          <w:szCs w:val="24"/>
        </w:rPr>
        <w:t> 130000</w:t>
      </w:r>
    </w:p>
    <w:p w14:paraId="2E0E3FE3" w14:textId="77777777" w:rsidR="00486FF1" w:rsidRPr="00486FF1" w:rsidRDefault="00486FF1" w:rsidP="00486FF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215AFA6" w14:textId="73B5AB59" w:rsidR="00A35A0F" w:rsidRDefault="00A35A0F" w:rsidP="00486FF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6FF1">
        <w:rPr>
          <w:rFonts w:ascii="Century Gothic" w:hAnsi="Century Gothic"/>
          <w:b/>
          <w:bCs/>
          <w:sz w:val="28"/>
          <w:szCs w:val="28"/>
        </w:rPr>
        <w:t>Condition:</w:t>
      </w:r>
      <w:r w:rsidRPr="00486FF1">
        <w:rPr>
          <w:rFonts w:ascii="Century Gothic" w:hAnsi="Century Gothic"/>
          <w:sz w:val="24"/>
          <w:szCs w:val="24"/>
        </w:rPr>
        <w:t> used tires, repaired rear bumper, changed brakes, repaired rear suspension, etc.</w:t>
      </w:r>
    </w:p>
    <w:p w14:paraId="1B7B64E7" w14:textId="77777777" w:rsidR="00486FF1" w:rsidRPr="00486FF1" w:rsidRDefault="00486FF1" w:rsidP="00486FF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003BC2" w14:textId="67DAB739" w:rsidR="00A35A0F" w:rsidRDefault="00A35A0F" w:rsidP="00486FF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6FF1">
        <w:rPr>
          <w:rFonts w:ascii="Century Gothic" w:hAnsi="Century Gothic"/>
          <w:b/>
          <w:bCs/>
          <w:sz w:val="28"/>
          <w:szCs w:val="28"/>
        </w:rPr>
        <w:t>License and registration:</w:t>
      </w:r>
      <w:r w:rsidRPr="00486FF1">
        <w:rPr>
          <w:rFonts w:ascii="Century Gothic" w:hAnsi="Century Gothic"/>
          <w:sz w:val="24"/>
          <w:szCs w:val="24"/>
        </w:rPr>
        <w:t> valid until 2020</w:t>
      </w:r>
    </w:p>
    <w:p w14:paraId="4CB40695" w14:textId="77777777" w:rsidR="00486FF1" w:rsidRPr="00486FF1" w:rsidRDefault="00486FF1" w:rsidP="00486FF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01741E" w14:textId="34680EB3" w:rsidR="00A35A0F" w:rsidRDefault="00A35A0F" w:rsidP="00486FF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6FF1">
        <w:rPr>
          <w:rFonts w:ascii="Century Gothic" w:hAnsi="Century Gothic"/>
          <w:b/>
          <w:bCs/>
          <w:sz w:val="28"/>
          <w:szCs w:val="28"/>
        </w:rPr>
        <w:t>Price: </w:t>
      </w:r>
      <w:r w:rsidRPr="00486FF1">
        <w:rPr>
          <w:rFonts w:ascii="Century Gothic" w:hAnsi="Century Gothic"/>
          <w:sz w:val="24"/>
          <w:szCs w:val="24"/>
        </w:rPr>
        <w:t>$13 600</w:t>
      </w:r>
    </w:p>
    <w:p w14:paraId="1708AB7E" w14:textId="77777777" w:rsidR="00486FF1" w:rsidRPr="00486FF1" w:rsidRDefault="00486FF1" w:rsidP="00486FF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3D0794B" w14:textId="5C56CFAB" w:rsidR="00A35A0F" w:rsidRPr="00486FF1" w:rsidRDefault="00A35A0F" w:rsidP="00486FF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6FF1">
        <w:rPr>
          <w:rFonts w:ascii="Century Gothic" w:hAnsi="Century Gothic"/>
          <w:sz w:val="24"/>
          <w:szCs w:val="24"/>
        </w:rPr>
        <w:t xml:space="preserve">This is important information because some sellers might not quote all of these factors, and possibly more. </w:t>
      </w:r>
      <w:r w:rsidR="00527FFB" w:rsidRPr="00486FF1">
        <w:rPr>
          <w:rFonts w:ascii="Century Gothic" w:hAnsi="Century Gothic"/>
          <w:sz w:val="24"/>
          <w:szCs w:val="24"/>
        </w:rPr>
        <w:t>So,</w:t>
      </w:r>
      <w:bookmarkStart w:id="0" w:name="_GoBack"/>
      <w:bookmarkEnd w:id="0"/>
      <w:r w:rsidRPr="00486FF1">
        <w:rPr>
          <w:rFonts w:ascii="Century Gothic" w:hAnsi="Century Gothic"/>
          <w:sz w:val="24"/>
          <w:szCs w:val="24"/>
        </w:rPr>
        <w:t xml:space="preserve"> make sure to specifically ask for them if they do not appear. Requesting a quote for a car means looking for more information than other quotes.</w:t>
      </w:r>
    </w:p>
    <w:p w14:paraId="5FC9F648" w14:textId="77777777" w:rsidR="00A35A0F" w:rsidRPr="00486FF1" w:rsidRDefault="00A35A0F" w:rsidP="00486FF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86FF1">
        <w:rPr>
          <w:rFonts w:ascii="Century Gothic" w:hAnsi="Century Gothic"/>
          <w:sz w:val="24"/>
          <w:szCs w:val="24"/>
        </w:rPr>
        <w:t>When buying a new car from dealers the salesman will offer features that will change the price. When requesting a quote for a new car the information will be provided.</w:t>
      </w:r>
    </w:p>
    <w:p w14:paraId="61F9FF4C" w14:textId="77777777" w:rsidR="00A35A0F" w:rsidRPr="00486FF1" w:rsidRDefault="00A35A0F" w:rsidP="00486FF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A35A0F" w:rsidRPr="00486FF1" w:rsidSect="00486F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0F"/>
    <w:rsid w:val="00486FF1"/>
    <w:rsid w:val="00527FFB"/>
    <w:rsid w:val="00A3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4C164"/>
  <w15:chartTrackingRefBased/>
  <w15:docId w15:val="{013BC22F-52F2-41C7-BAE2-02C23DF2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5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5A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35A0F"/>
    <w:rPr>
      <w:b/>
      <w:bCs/>
    </w:rPr>
  </w:style>
  <w:style w:type="character" w:customStyle="1" w:styleId="s1">
    <w:name w:val="s1"/>
    <w:basedOn w:val="DefaultParagraphFont"/>
    <w:rsid w:val="00A35A0F"/>
  </w:style>
  <w:style w:type="paragraph" w:styleId="NormalWeb">
    <w:name w:val="Normal (Web)"/>
    <w:basedOn w:val="Normal"/>
    <w:uiPriority w:val="99"/>
    <w:semiHidden/>
    <w:unhideWhenUsed/>
    <w:rsid w:val="00A3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A3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3</cp:revision>
  <dcterms:created xsi:type="dcterms:W3CDTF">2022-11-10T06:14:00Z</dcterms:created>
  <dcterms:modified xsi:type="dcterms:W3CDTF">2022-11-10T15:17:00Z</dcterms:modified>
</cp:coreProperties>
</file>